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7C" w:rsidRPr="00004099" w:rsidRDefault="00CE6E7C" w:rsidP="00CE6E7C">
      <w:pPr>
        <w:jc w:val="center"/>
        <w:rPr>
          <w:b/>
          <w:bCs/>
          <w:sz w:val="28"/>
          <w:szCs w:val="28"/>
        </w:rPr>
      </w:pPr>
      <w:r w:rsidRPr="00004099">
        <w:rPr>
          <w:b/>
          <w:bCs/>
          <w:sz w:val="28"/>
          <w:szCs w:val="28"/>
        </w:rPr>
        <w:t xml:space="preserve">СОСТАВ </w:t>
      </w:r>
    </w:p>
    <w:p w:rsidR="00CE6E7C" w:rsidRDefault="00CE6E7C" w:rsidP="00CE6E7C">
      <w:pPr>
        <w:spacing w:line="240" w:lineRule="exact"/>
        <w:jc w:val="center"/>
        <w:rPr>
          <w:b/>
          <w:sz w:val="28"/>
          <w:szCs w:val="28"/>
        </w:rPr>
      </w:pPr>
      <w:r w:rsidRPr="00004099">
        <w:rPr>
          <w:b/>
          <w:sz w:val="28"/>
          <w:szCs w:val="28"/>
        </w:rPr>
        <w:t>регионального штаба по реализации на территории области проекта «Герои Великой Победы»</w:t>
      </w:r>
    </w:p>
    <w:p w:rsidR="00CE6E7C" w:rsidRDefault="00CE6E7C" w:rsidP="00CE6E7C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6"/>
        <w:tblW w:w="9686" w:type="dxa"/>
        <w:tblLook w:val="01E0" w:firstRow="1" w:lastRow="1" w:firstColumn="1" w:lastColumn="1" w:noHBand="0" w:noVBand="0"/>
      </w:tblPr>
      <w:tblGrid>
        <w:gridCol w:w="3344"/>
        <w:gridCol w:w="312"/>
        <w:gridCol w:w="6030"/>
      </w:tblGrid>
      <w:tr w:rsidR="00985D24" w:rsidTr="00985D24">
        <w:trPr>
          <w:trHeight w:val="709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 w:rsidRPr="00A4481C">
              <w:rPr>
                <w:bCs/>
                <w:sz w:val="28"/>
                <w:szCs w:val="28"/>
              </w:rPr>
              <w:t xml:space="preserve">Афанасьев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 w:rsidRPr="00A4481C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tabs>
                <w:tab w:val="left" w:pos="-9088"/>
              </w:tabs>
              <w:spacing w:line="240" w:lineRule="exact"/>
              <w:ind w:hanging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Губернатора Новгородской области, руководитель регионального штаба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1404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Дмитриенко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 Николаевич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tabs>
                <w:tab w:val="left" w:pos="-9088"/>
              </w:tabs>
              <w:spacing w:line="240" w:lineRule="exact"/>
              <w:ind w:hanging="8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начальника отдела подготовки и призыва граждан на военную службу военного комиссариата Новгородской области, заместитель </w:t>
            </w:r>
            <w:r>
              <w:rPr>
                <w:sz w:val="28"/>
                <w:szCs w:val="28"/>
              </w:rPr>
              <w:t>руководителя регионального штаба,</w:t>
            </w:r>
            <w:r>
              <w:rPr>
                <w:bCs/>
                <w:sz w:val="28"/>
                <w:szCs w:val="28"/>
              </w:rPr>
              <w:t xml:space="preserve"> координатор проекта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473"/>
        </w:trPr>
        <w:tc>
          <w:tcPr>
            <w:tcW w:w="9686" w:type="dxa"/>
            <w:gridSpan w:val="3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Члены регионального штаба: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1419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Арапов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Петрович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</w:t>
            </w:r>
            <w:r w:rsidRPr="00370B3A">
              <w:rPr>
                <w:sz w:val="28"/>
                <w:szCs w:val="28"/>
              </w:rPr>
              <w:t xml:space="preserve">совета Новгородской областной общественной организации ветеранов (пенсионеров) войны, труда, Вооруженных Сил и правоохранительных органов, </w:t>
            </w:r>
            <w:r>
              <w:rPr>
                <w:sz w:val="28"/>
                <w:szCs w:val="28"/>
              </w:rPr>
              <w:t>со</w:t>
            </w:r>
            <w:r w:rsidRPr="00370B3A">
              <w:rPr>
                <w:sz w:val="28"/>
                <w:szCs w:val="28"/>
              </w:rPr>
              <w:t>председате</w:t>
            </w:r>
            <w:r>
              <w:rPr>
                <w:sz w:val="28"/>
                <w:szCs w:val="28"/>
              </w:rPr>
              <w:t>ль</w:t>
            </w:r>
            <w:r w:rsidRPr="00370B3A">
              <w:rPr>
                <w:sz w:val="28"/>
                <w:szCs w:val="28"/>
              </w:rPr>
              <w:t xml:space="preserve"> Совета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1640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Виноградова 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Николаевна</w:t>
            </w:r>
          </w:p>
        </w:tc>
        <w:tc>
          <w:tcPr>
            <w:tcW w:w="312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182A1A">
              <w:rPr>
                <w:rFonts w:ascii="Times New Roman" w:hAnsi="Times New Roman" w:cs="Times New Roman"/>
                <w:sz w:val="28"/>
                <w:szCs w:val="28"/>
              </w:rPr>
              <w:t>, начальник отдела молодежной политики,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A1A">
              <w:rPr>
                <w:rFonts w:ascii="Times New Roman" w:hAnsi="Times New Roman" w:cs="Times New Roman"/>
                <w:sz w:val="28"/>
                <w:szCs w:val="28"/>
              </w:rPr>
              <w:t>и дополнительного образования комитета образования Администрации Новгородского муниципального района</w:t>
            </w:r>
          </w:p>
          <w:p w:rsidR="00985D24" w:rsidRPr="00182A1A" w:rsidRDefault="00985D24" w:rsidP="00985D24">
            <w:pPr>
              <w:pStyle w:val="ConsPlusCell"/>
              <w:spacing w:line="240" w:lineRule="exact"/>
              <w:rPr>
                <w:rFonts w:ascii="Courier New" w:hAnsi="Courier New" w:cs="Courier New"/>
              </w:rPr>
            </w:pPr>
          </w:p>
        </w:tc>
      </w:tr>
      <w:tr w:rsidR="00985D24" w:rsidTr="00985D24">
        <w:trPr>
          <w:trHeight w:val="709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Витушкин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Федорович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редактор Новгородской областной книги памяти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2128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Качалов 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312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регионального отделения Российского Союза Промышленников и Предпринимателей Новгородского отделения Регионального отделения работодателей «Союза Промышленников и Предпринимателей Новгородской области», член Общественной палаты Новгородской области</w:t>
            </w:r>
          </w:p>
          <w:p w:rsidR="00985D24" w:rsidRDefault="00985D24" w:rsidP="00985D2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85D24" w:rsidTr="00985D24">
        <w:trPr>
          <w:trHeight w:val="1167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Михайлова 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Светлана Ивановна</w:t>
            </w:r>
          </w:p>
        </w:tc>
        <w:tc>
          <w:tcPr>
            <w:tcW w:w="312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молодёжной политики, дополнительного образования и воспитания департамента образования и молодёжной политики Новгородской области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1419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Федотова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Галина Николаевна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методист областного автономного учреждения «Дом молодежи, региональный центр военно-патриотического воспитания и подготовки граждан (молодежи) к военной службе»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</w:p>
        </w:tc>
      </w:tr>
      <w:tr w:rsidR="00985D24" w:rsidTr="00985D24">
        <w:trPr>
          <w:trHeight w:val="946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Флюгов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312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Pr="00A4481C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совета командиров Новгородской областной общественной организации «Поисковая экспедиция «Долина» памяти Н.И. Орлова</w:t>
            </w:r>
          </w:p>
        </w:tc>
      </w:tr>
      <w:tr w:rsidR="00985D24" w:rsidTr="00985D24">
        <w:trPr>
          <w:trHeight w:val="709"/>
        </w:trPr>
        <w:tc>
          <w:tcPr>
            <w:tcW w:w="3344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</w:t>
            </w:r>
          </w:p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Анатолий Викторович</w:t>
            </w:r>
          </w:p>
        </w:tc>
        <w:tc>
          <w:tcPr>
            <w:tcW w:w="312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030" w:type="dxa"/>
          </w:tcPr>
          <w:p w:rsidR="00985D24" w:rsidRDefault="00985D24" w:rsidP="00985D24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правительства Новгородской области по связям с общественностью</w:t>
            </w:r>
          </w:p>
        </w:tc>
      </w:tr>
    </w:tbl>
    <w:p w:rsidR="00051E98" w:rsidRDefault="00051E98" w:rsidP="00CE6E7C">
      <w:bookmarkStart w:id="0" w:name="_GoBack"/>
      <w:bookmarkEnd w:id="0"/>
    </w:p>
    <w:sectPr w:rsidR="0005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81"/>
    <w:rsid w:val="00004DD5"/>
    <w:rsid w:val="00024302"/>
    <w:rsid w:val="00051E98"/>
    <w:rsid w:val="0007547A"/>
    <w:rsid w:val="000E788A"/>
    <w:rsid w:val="00194776"/>
    <w:rsid w:val="001E0364"/>
    <w:rsid w:val="001E4C19"/>
    <w:rsid w:val="00206A81"/>
    <w:rsid w:val="00253CAE"/>
    <w:rsid w:val="00307CF7"/>
    <w:rsid w:val="0034434F"/>
    <w:rsid w:val="0040144A"/>
    <w:rsid w:val="00454504"/>
    <w:rsid w:val="0051476D"/>
    <w:rsid w:val="00606218"/>
    <w:rsid w:val="00650490"/>
    <w:rsid w:val="007A3100"/>
    <w:rsid w:val="007A72E8"/>
    <w:rsid w:val="00816097"/>
    <w:rsid w:val="00852F37"/>
    <w:rsid w:val="008B48FB"/>
    <w:rsid w:val="00985D24"/>
    <w:rsid w:val="009E2D2F"/>
    <w:rsid w:val="009E5349"/>
    <w:rsid w:val="00B41EB6"/>
    <w:rsid w:val="00B9226C"/>
    <w:rsid w:val="00CE6E7C"/>
    <w:rsid w:val="00E41825"/>
    <w:rsid w:val="00E5474F"/>
    <w:rsid w:val="00E75EB5"/>
    <w:rsid w:val="00ED10EE"/>
    <w:rsid w:val="00FA723E"/>
    <w:rsid w:val="00FE1CA7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E6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6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E6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DM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2014-10-30T11:04:00Z</dcterms:created>
  <dcterms:modified xsi:type="dcterms:W3CDTF">2015-01-14T07:21:00Z</dcterms:modified>
</cp:coreProperties>
</file>